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ООО «Касс-Сервис»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Юридический адрес: 600026, г. Владимир, ул. Горького, д. 106., 2 этаж</w:t>
      </w:r>
    </w:p>
    <w:p>
      <w:pPr>
        <w:pStyle w:val="Normal"/>
        <w:rPr/>
      </w:pPr>
      <w:r>
        <w:rPr>
          <w:sz w:val="28"/>
          <w:szCs w:val="28"/>
        </w:rPr>
        <w:t>Фактический адрес: 600026, г. Владимир, ул. Горького, д. 106.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Тел./факс (4922) 36-99-36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Почтовый адрес: 600028, г. Владимир, а/я 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>33.</w:t>
      </w:r>
      <w:r>
        <w:rPr>
          <w:sz w:val="28"/>
          <w:szCs w:val="28"/>
          <w:lang w:val="en-US"/>
        </w:rPr>
        <w:t>ru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ИНН  3328463044</w:t>
      </w:r>
    </w:p>
    <w:p>
      <w:pPr>
        <w:pStyle w:val="Normal"/>
        <w:rPr/>
      </w:pPr>
      <w:r>
        <w:rPr>
          <w:sz w:val="28"/>
          <w:szCs w:val="28"/>
        </w:rPr>
        <w:t>КПП  332801001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ОГРН  1093328000534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ОКПО  89758221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ОКТМО  17701000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ОКВЭД  95.11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ОКОГУ  49013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ОКФС  16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ОКАТО 17401370000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</w:rPr>
        <w:t>ОКОПФ 65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р/с 40702810702000094883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к/с 30101810300000000760</w:t>
      </w:r>
    </w:p>
    <w:p>
      <w:pPr>
        <w:pStyle w:val="Normal"/>
        <w:rPr/>
      </w:pPr>
      <w:r>
        <w:rPr>
          <w:sz w:val="28"/>
          <w:szCs w:val="28"/>
        </w:rPr>
        <w:t>Банк: ЯРОСЛАВСКИЙ Ф-Л ПАО "ПРОМСВЯЗЬБАНК", г. ЯРОСЛАВЛЬ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БИК 047888760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Генеральный директор Мироедов Андрей Геннадьевич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Главный бухгалтер Нагорная Ольга Сергеевна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2020-09-03T15:28:00Z</dcterms:created>
  <dc:creator>Ромашка</dc:creator>
  <dc:description/>
  <cp:keywords/>
  <dc:language>en-US</dc:language>
  <cp:lastModifiedBy>User</cp:lastModifiedBy>
  <cp:lastPrinted>2009-02-19T09:31:00Z</cp:lastPrinted>
  <dcterms:modified xsi:type="dcterms:W3CDTF">2020-09-03T15:29:00Z</dcterms:modified>
  <cp:revision>3</cp:revision>
  <dc:subject/>
  <dc:title>ООО «Касс - Сервис»</dc:title>
</cp:coreProperties>
</file>